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714D2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87DF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7B8">
        <w:rPr>
          <w:rFonts w:ascii="Times New Roman" w:hAnsi="Times New Roman" w:cs="Times New Roman"/>
          <w:sz w:val="24"/>
          <w:szCs w:val="24"/>
        </w:rPr>
        <w:t>«</w:t>
      </w:r>
      <w:r w:rsidR="00D87DF1" w:rsidRPr="00D87DF1">
        <w:rPr>
          <w:rFonts w:ascii="Times New Roman" w:hAnsi="Times New Roman" w:cs="Times New Roman"/>
          <w:sz w:val="24"/>
          <w:szCs w:val="24"/>
        </w:rPr>
        <w:t>Лабораторны</w:t>
      </w:r>
      <w:r w:rsidR="001357B8">
        <w:rPr>
          <w:rFonts w:ascii="Times New Roman" w:hAnsi="Times New Roman" w:cs="Times New Roman"/>
          <w:sz w:val="24"/>
          <w:szCs w:val="24"/>
        </w:rPr>
        <w:t>е</w:t>
      </w:r>
      <w:r w:rsidR="00D87DF1" w:rsidRPr="00D87DF1">
        <w:rPr>
          <w:rFonts w:ascii="Times New Roman" w:hAnsi="Times New Roman" w:cs="Times New Roman"/>
          <w:sz w:val="24"/>
          <w:szCs w:val="24"/>
        </w:rPr>
        <w:t xml:space="preserve"> испытани</w:t>
      </w:r>
      <w:r w:rsidR="001357B8">
        <w:rPr>
          <w:rFonts w:ascii="Times New Roman" w:hAnsi="Times New Roman" w:cs="Times New Roman"/>
          <w:sz w:val="24"/>
          <w:szCs w:val="24"/>
        </w:rPr>
        <w:t>я</w:t>
      </w:r>
      <w:r w:rsidR="00D87DF1" w:rsidRPr="00D87DF1">
        <w:rPr>
          <w:rFonts w:ascii="Times New Roman" w:hAnsi="Times New Roman" w:cs="Times New Roman"/>
          <w:sz w:val="24"/>
          <w:szCs w:val="24"/>
        </w:rPr>
        <w:t xml:space="preserve"> огнестойкого масло ОМТИ </w:t>
      </w:r>
      <w:proofErr w:type="gramEnd"/>
    </w:p>
    <w:p w:rsidR="00572713" w:rsidRPr="00583B91" w:rsidRDefault="00DD24D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D24D1">
        <w:rPr>
          <w:rFonts w:ascii="Times New Roman" w:hAnsi="Times New Roman" w:cs="Times New Roman"/>
          <w:strike/>
          <w:sz w:val="24"/>
          <w:szCs w:val="24"/>
        </w:rPr>
        <w:t xml:space="preserve">4 </w:t>
      </w:r>
      <w:r w:rsidRPr="00DD24D1">
        <w:rPr>
          <w:rFonts w:ascii="Times New Roman" w:hAnsi="Times New Roman" w:cs="Times New Roman"/>
          <w:sz w:val="24"/>
          <w:szCs w:val="24"/>
        </w:rPr>
        <w:t>блока ст.№4</w:t>
      </w:r>
      <w:r w:rsidR="001357B8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572713" w:rsidRPr="00583B91" w:rsidRDefault="001357B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1357B8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A03FA0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1357B8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</w:t>
      </w:r>
      <w:r w:rsidR="00447EFE">
        <w:rPr>
          <w:rFonts w:ascii="Times New Roman" w:hAnsi="Times New Roman" w:cs="Times New Roman"/>
          <w:sz w:val="24"/>
          <w:szCs w:val="24"/>
        </w:rPr>
        <w:t xml:space="preserve"> </w:t>
      </w:r>
      <w:r w:rsidR="00447EFE" w:rsidRPr="00447EFE">
        <w:rPr>
          <w:rFonts w:ascii="Times New Roman" w:hAnsi="Times New Roman" w:cs="Times New Roman"/>
          <w:sz w:val="24"/>
          <w:szCs w:val="24"/>
          <w:u w:val="single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7B8" w:rsidRPr="001357B8">
        <w:rPr>
          <w:rFonts w:ascii="Times New Roman" w:hAnsi="Times New Roman" w:cs="Times New Roman"/>
          <w:sz w:val="24"/>
          <w:szCs w:val="24"/>
          <w:u w:val="single"/>
        </w:rPr>
        <w:t>6.1.2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5116F">
        <w:rPr>
          <w:rFonts w:ascii="Times New Roman" w:hAnsi="Times New Roman" w:cs="Times New Roman"/>
          <w:sz w:val="24"/>
          <w:szCs w:val="24"/>
        </w:rPr>
        <w:t>химического цеха Федорченко Гульнара Михайловна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9014888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5F30B5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>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F30B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="00572713"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47EFE">
        <w:rPr>
          <w:rFonts w:ascii="Times New Roman" w:hAnsi="Times New Roman" w:cs="Times New Roman"/>
          <w:b/>
          <w:sz w:val="24"/>
          <w:szCs w:val="24"/>
        </w:rPr>
        <w:t>18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447EFE">
        <w:rPr>
          <w:rFonts w:ascii="Times New Roman" w:hAnsi="Times New Roman" w:cs="Times New Roman"/>
          <w:sz w:val="24"/>
          <w:szCs w:val="24"/>
        </w:rPr>
        <w:t>5</w:t>
      </w:r>
      <w:r w:rsidR="0015116F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447EFE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447EFE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447EFE">
        <w:rPr>
          <w:rFonts w:ascii="Times New Roman" w:hAnsi="Times New Roman" w:cs="Times New Roman"/>
          <w:sz w:val="24"/>
          <w:szCs w:val="24"/>
        </w:rPr>
        <w:t>3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C1F8D" w:rsidRPr="0015116F" w:rsidRDefault="006C1F8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6C1F8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F8D" w:rsidRPr="006C1F8D">
        <w:rPr>
          <w:rFonts w:ascii="Times New Roman" w:hAnsi="Times New Roman" w:cs="Times New Roman"/>
          <w:sz w:val="24"/>
          <w:szCs w:val="24"/>
        </w:rPr>
        <w:t xml:space="preserve">выполнения химического анализа  </w:t>
      </w:r>
      <w:r w:rsidR="00CA26A9">
        <w:rPr>
          <w:rFonts w:ascii="Times New Roman" w:hAnsi="Times New Roman" w:cs="Times New Roman"/>
          <w:sz w:val="24"/>
          <w:szCs w:val="24"/>
        </w:rPr>
        <w:t xml:space="preserve">огнестойкого </w:t>
      </w:r>
      <w:r w:rsidR="006C1F8D" w:rsidRPr="006C1F8D">
        <w:rPr>
          <w:rFonts w:ascii="Times New Roman" w:hAnsi="Times New Roman" w:cs="Times New Roman"/>
          <w:sz w:val="24"/>
          <w:szCs w:val="24"/>
        </w:rPr>
        <w:t>масло</w:t>
      </w:r>
      <w:r w:rsidR="00CA26A9">
        <w:rPr>
          <w:rFonts w:ascii="Times New Roman" w:hAnsi="Times New Roman" w:cs="Times New Roman"/>
          <w:sz w:val="24"/>
          <w:szCs w:val="24"/>
        </w:rPr>
        <w:t xml:space="preserve">, для определения его </w:t>
      </w:r>
      <w:r w:rsidR="00DC5839">
        <w:rPr>
          <w:rFonts w:ascii="Times New Roman" w:hAnsi="Times New Roman" w:cs="Times New Roman"/>
          <w:sz w:val="24"/>
          <w:szCs w:val="24"/>
        </w:rPr>
        <w:t>применения в эксплуатацию.</w:t>
      </w:r>
      <w:r w:rsidR="00CA26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 xml:space="preserve">Масло ОМТИ </w:t>
            </w:r>
            <w:r w:rsidRPr="00D87DF1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ab/>
            </w: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D87DF1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 xml:space="preserve">-   </w:t>
            </w: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вязкость кинематическая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содержание воды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прозрачность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реакция водной вытяжки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плотность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кислотное число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температура вспышки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292B" w:rsidTr="00323BAA">
        <w:tc>
          <w:tcPr>
            <w:tcW w:w="846" w:type="dxa"/>
          </w:tcPr>
          <w:p w:rsidR="005A292B" w:rsidRDefault="005A292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</w:tcPr>
          <w:p w:rsidR="005A292B" w:rsidRPr="00D87DF1" w:rsidRDefault="005A292B" w:rsidP="00B94717">
            <w:pPr>
              <w:suppressAutoHyphens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мех</w:t>
            </w:r>
            <w:proofErr w:type="gramStart"/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</w:t>
            </w:r>
            <w:proofErr w:type="gramEnd"/>
            <w:r w:rsidRPr="00D87D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римеси /класс чистоты   </w:t>
            </w:r>
          </w:p>
        </w:tc>
        <w:tc>
          <w:tcPr>
            <w:tcW w:w="1134" w:type="dxa"/>
          </w:tcPr>
          <w:p w:rsidR="005A292B" w:rsidRDefault="005A292B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5A292B" w:rsidRPr="005A292B" w:rsidRDefault="005A292B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F509F7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протоколов испытаний</w:t>
            </w:r>
          </w:p>
        </w:tc>
        <w:tc>
          <w:tcPr>
            <w:tcW w:w="1134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F509F7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выполненных работ</w:t>
            </w:r>
          </w:p>
        </w:tc>
        <w:tc>
          <w:tcPr>
            <w:tcW w:w="1134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1F8D" w:rsidRPr="00447EFE" w:rsidRDefault="006C1F8D" w:rsidP="006C1F8D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447EFE">
        <w:rPr>
          <w:rFonts w:ascii="Times New Roman" w:hAnsi="Times New Roman"/>
          <w:sz w:val="24"/>
          <w:szCs w:val="24"/>
        </w:rPr>
        <w:t>Все работы проводятся с использованием оборудования и персонала Исполнителя.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23638" w:rsidRPr="00447EFE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47EFE">
        <w:rPr>
          <w:rFonts w:ascii="Times New Roman" w:hAnsi="Times New Roman"/>
          <w:sz w:val="24"/>
          <w:szCs w:val="24"/>
        </w:rPr>
        <w:t xml:space="preserve">исполнитель должен иметь в регионе расположения предприятий заказчика постояннодействующий производственный участок, аккредитованную химическую </w:t>
      </w:r>
      <w:r w:rsidRPr="00447EFE">
        <w:rPr>
          <w:rFonts w:ascii="Times New Roman" w:hAnsi="Times New Roman"/>
          <w:sz w:val="24"/>
          <w:szCs w:val="24"/>
        </w:rPr>
        <w:lastRenderedPageBreak/>
        <w:t>лабораторию, который должен быть укомплектован персоналом требуемой квалификации, имеющие в своем распоряжении необходимый инструмент и приспособления для выполнения работ;</w:t>
      </w:r>
    </w:p>
    <w:p w:rsidR="00D23638" w:rsidRPr="00447EFE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47EFE">
        <w:rPr>
          <w:rFonts w:ascii="Times New Roman" w:hAnsi="Times New Roman"/>
          <w:sz w:val="24"/>
          <w:szCs w:val="24"/>
        </w:rPr>
        <w:t>- исполнитель должен иметь наличие аттестата аккредитации и лицензии Росгидромета на деятельность в области метеорологии и смежных с ней областях для выполнения химических анализов;</w:t>
      </w:r>
    </w:p>
    <w:p w:rsidR="00D23638" w:rsidRPr="00447EFE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47EFE">
        <w:rPr>
          <w:rFonts w:ascii="Times New Roman" w:hAnsi="Times New Roman"/>
          <w:sz w:val="24"/>
          <w:szCs w:val="24"/>
        </w:rPr>
        <w:t>- исполнитель обязан располагать кадрами, обладающими соответствующей квалификацией для осуществления работ (услуг) по наладке, испытаниям, диагностике и контролю технического состояния оборудования;</w:t>
      </w:r>
    </w:p>
    <w:p w:rsidR="00D23638" w:rsidRPr="00447EFE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47EFE">
        <w:rPr>
          <w:rFonts w:ascii="Times New Roman" w:hAnsi="Times New Roman"/>
          <w:sz w:val="24"/>
          <w:szCs w:val="24"/>
        </w:rPr>
        <w:t>- персонал исполнителя должен быть обучен и аттестован по правилам ПТЭ, ОТ ПТБ,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DD24D1" w:rsidRPr="00DD24D1" w:rsidRDefault="00DD24D1" w:rsidP="00DD24D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DD24D1">
        <w:rPr>
          <w:rFonts w:ascii="Times New Roman" w:hAnsi="Times New Roman"/>
          <w:sz w:val="24"/>
          <w:szCs w:val="24"/>
        </w:rPr>
        <w:t>работы, указанные в таблице выполняются в соответствии с графиком согласованным с заказчиком.</w:t>
      </w:r>
    </w:p>
    <w:p w:rsidR="00DD24D1" w:rsidRPr="00DD24D1" w:rsidRDefault="00DD24D1" w:rsidP="00DD24D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DD24D1">
        <w:rPr>
          <w:rFonts w:ascii="Times New Roman" w:hAnsi="Times New Roman"/>
          <w:sz w:val="24"/>
          <w:szCs w:val="24"/>
        </w:rPr>
        <w:t>выполнение анализов должно проводиться в соответствии с действующими методиками химического анализа.</w:t>
      </w:r>
    </w:p>
    <w:p w:rsidR="00DD24D1" w:rsidRPr="00DD24D1" w:rsidRDefault="00DD24D1" w:rsidP="00DD24D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DD24D1">
        <w:rPr>
          <w:rFonts w:ascii="Times New Roman" w:hAnsi="Times New Roman"/>
          <w:sz w:val="24"/>
          <w:szCs w:val="24"/>
        </w:rPr>
        <w:t xml:space="preserve"> отбор проб и их доставка в лабораторию для анализа осуществляется персоналом и транспортом заказчика.</w:t>
      </w:r>
    </w:p>
    <w:p w:rsidR="00DD24D1" w:rsidRPr="00DD24D1" w:rsidRDefault="00DD24D1" w:rsidP="00DD24D1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DD24D1">
        <w:rPr>
          <w:rFonts w:ascii="Times New Roman" w:hAnsi="Times New Roman"/>
          <w:sz w:val="24"/>
          <w:szCs w:val="24"/>
        </w:rPr>
        <w:t xml:space="preserve">входной контроль должен быть выполнен в течение не более </w:t>
      </w:r>
      <w:r w:rsidR="001F44FE" w:rsidRPr="001F44FE">
        <w:rPr>
          <w:rFonts w:ascii="Times New Roman" w:hAnsi="Times New Roman"/>
          <w:sz w:val="24"/>
          <w:szCs w:val="24"/>
        </w:rPr>
        <w:t>5</w:t>
      </w:r>
      <w:r w:rsidR="00116ED9" w:rsidRPr="00116ED9">
        <w:rPr>
          <w:rFonts w:ascii="Times New Roman" w:hAnsi="Times New Roman"/>
          <w:sz w:val="24"/>
          <w:szCs w:val="24"/>
        </w:rPr>
        <w:t xml:space="preserve"> </w:t>
      </w:r>
      <w:r w:rsidRPr="00DD24D1">
        <w:rPr>
          <w:rFonts w:ascii="Times New Roman" w:hAnsi="Times New Roman"/>
          <w:sz w:val="24"/>
          <w:szCs w:val="24"/>
        </w:rPr>
        <w:t>рабочих дней со дня поступления пробы масла в аналитическую лабораторию.</w:t>
      </w:r>
    </w:p>
    <w:p w:rsidR="00DD24D1" w:rsidRPr="00DD24D1" w:rsidRDefault="00DD24D1" w:rsidP="00DD24D1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DD24D1" w:rsidRPr="00DD24D1" w:rsidRDefault="00DD24D1" w:rsidP="00DD24D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4D1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DD24D1">
        <w:rPr>
          <w:rFonts w:ascii="Times New Roman" w:hAnsi="Times New Roman" w:cs="Times New Roman"/>
          <w:sz w:val="24"/>
          <w:szCs w:val="24"/>
        </w:rPr>
        <w:t xml:space="preserve">протоколы испытания, (скан протоколов испытаний </w:t>
      </w:r>
      <w:r w:rsidRPr="00DD24D1">
        <w:rPr>
          <w:rFonts w:ascii="Times New Roman" w:hAnsi="Times New Roman"/>
          <w:sz w:val="24"/>
          <w:szCs w:val="24"/>
        </w:rPr>
        <w:t>входного контроля</w:t>
      </w:r>
      <w:r w:rsidRPr="00DD24D1">
        <w:rPr>
          <w:rFonts w:ascii="Times New Roman" w:hAnsi="Times New Roman" w:cs="Times New Roman"/>
          <w:sz w:val="24"/>
          <w:szCs w:val="24"/>
        </w:rPr>
        <w:t xml:space="preserve"> направлять в департамент эксплуатации ОАО «ТГК-1») и акт выполненных работ.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5C" w:rsidRDefault="00AD3D5C" w:rsidP="007F7681">
      <w:r>
        <w:separator/>
      </w:r>
    </w:p>
  </w:endnote>
  <w:endnote w:type="continuationSeparator" w:id="0">
    <w:p w:rsidR="00AD3D5C" w:rsidRDefault="00AD3D5C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5C" w:rsidRDefault="00AD3D5C" w:rsidP="007F7681">
      <w:r>
        <w:separator/>
      </w:r>
    </w:p>
  </w:footnote>
  <w:footnote w:type="continuationSeparator" w:id="0">
    <w:p w:rsidR="00AD3D5C" w:rsidRDefault="00AD3D5C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B5343B" w:rsidTr="00B5343B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7E6CEDB6B9994BC1A0DE4DBE0DDD7D0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B5343B" w:rsidRDefault="00B5343B" w:rsidP="001E1483">
              <w:pPr>
                <w:pStyle w:val="a5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B5343B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1E1483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9</w:t>
              </w:r>
            </w:p>
          </w:tc>
        </w:sdtContent>
      </w:sdt>
      <w:tc>
        <w:tcPr>
          <w:tcW w:w="256" w:type="dxa"/>
        </w:tcPr>
        <w:p w:rsidR="00B5343B" w:rsidRDefault="00B5343B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:rsidR="004C08F5" w:rsidRDefault="004C08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43901"/>
    <w:rsid w:val="000A344B"/>
    <w:rsid w:val="00101875"/>
    <w:rsid w:val="00116ED9"/>
    <w:rsid w:val="00130001"/>
    <w:rsid w:val="001357B8"/>
    <w:rsid w:val="0015116F"/>
    <w:rsid w:val="001A2A48"/>
    <w:rsid w:val="001E1483"/>
    <w:rsid w:val="001F44FE"/>
    <w:rsid w:val="00225516"/>
    <w:rsid w:val="0023579B"/>
    <w:rsid w:val="002F099E"/>
    <w:rsid w:val="00323BAA"/>
    <w:rsid w:val="00337059"/>
    <w:rsid w:val="00395928"/>
    <w:rsid w:val="00447EFE"/>
    <w:rsid w:val="004C08F5"/>
    <w:rsid w:val="00557E1B"/>
    <w:rsid w:val="00572713"/>
    <w:rsid w:val="0057687F"/>
    <w:rsid w:val="005A292B"/>
    <w:rsid w:val="005D74A5"/>
    <w:rsid w:val="005F30B5"/>
    <w:rsid w:val="006056A8"/>
    <w:rsid w:val="0064578E"/>
    <w:rsid w:val="0068415D"/>
    <w:rsid w:val="006C1F8D"/>
    <w:rsid w:val="00714D2D"/>
    <w:rsid w:val="007F7681"/>
    <w:rsid w:val="00855568"/>
    <w:rsid w:val="008E2216"/>
    <w:rsid w:val="009C0397"/>
    <w:rsid w:val="009D60AD"/>
    <w:rsid w:val="00A03FA0"/>
    <w:rsid w:val="00A336DF"/>
    <w:rsid w:val="00A56F88"/>
    <w:rsid w:val="00A63170"/>
    <w:rsid w:val="00A96A14"/>
    <w:rsid w:val="00AB3888"/>
    <w:rsid w:val="00AD3D5C"/>
    <w:rsid w:val="00AD7E2F"/>
    <w:rsid w:val="00B45092"/>
    <w:rsid w:val="00B5343B"/>
    <w:rsid w:val="00C04B17"/>
    <w:rsid w:val="00CA1C98"/>
    <w:rsid w:val="00CA26A9"/>
    <w:rsid w:val="00CA6E89"/>
    <w:rsid w:val="00D23638"/>
    <w:rsid w:val="00D467CC"/>
    <w:rsid w:val="00D522D9"/>
    <w:rsid w:val="00D87DF1"/>
    <w:rsid w:val="00DC5839"/>
    <w:rsid w:val="00DD24D1"/>
    <w:rsid w:val="00E27C62"/>
    <w:rsid w:val="00EB51C9"/>
    <w:rsid w:val="00F509F7"/>
    <w:rsid w:val="00FD0313"/>
    <w:rsid w:val="00FE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E6CEDB6B9994BC1A0DE4DBE0DDD7D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A8ED66-3A05-45C7-9FDA-F7C07E1BE3DD}"/>
      </w:docPartPr>
      <w:docPartBody>
        <w:p w:rsidR="0052629B" w:rsidRDefault="00C210A7" w:rsidP="00C210A7">
          <w:pPr>
            <w:pStyle w:val="7E6CEDB6B9994BC1A0DE4DBE0DDD7D0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A7"/>
    <w:rsid w:val="00491471"/>
    <w:rsid w:val="0052629B"/>
    <w:rsid w:val="00795E51"/>
    <w:rsid w:val="008C20A1"/>
    <w:rsid w:val="00C210A7"/>
    <w:rsid w:val="00DA1B64"/>
    <w:rsid w:val="00F8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5BB93CF63841A38A41A667354BA840">
    <w:name w:val="645BB93CF63841A38A41A667354BA840"/>
    <w:rsid w:val="00C210A7"/>
  </w:style>
  <w:style w:type="paragraph" w:customStyle="1" w:styleId="7EE3E0A9DB7F496F8A3AFCEDCC18110D">
    <w:name w:val="7EE3E0A9DB7F496F8A3AFCEDCC18110D"/>
    <w:rsid w:val="00C210A7"/>
  </w:style>
  <w:style w:type="paragraph" w:customStyle="1" w:styleId="7E6CEDB6B9994BC1A0DE4DBE0DDD7D0C">
    <w:name w:val="7E6CEDB6B9994BC1A0DE4DBE0DDD7D0C"/>
    <w:rsid w:val="00C210A7"/>
  </w:style>
  <w:style w:type="paragraph" w:customStyle="1" w:styleId="D4DE311F6AB34D979E5FC6254DAD4BCC">
    <w:name w:val="D4DE311F6AB34D979E5FC6254DAD4BCC"/>
    <w:rsid w:val="00C210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5BB93CF63841A38A41A667354BA840">
    <w:name w:val="645BB93CF63841A38A41A667354BA840"/>
    <w:rsid w:val="00C210A7"/>
  </w:style>
  <w:style w:type="paragraph" w:customStyle="1" w:styleId="7EE3E0A9DB7F496F8A3AFCEDCC18110D">
    <w:name w:val="7EE3E0A9DB7F496F8A3AFCEDCC18110D"/>
    <w:rsid w:val="00C210A7"/>
  </w:style>
  <w:style w:type="paragraph" w:customStyle="1" w:styleId="7E6CEDB6B9994BC1A0DE4DBE0DDD7D0C">
    <w:name w:val="7E6CEDB6B9994BC1A0DE4DBE0DDD7D0C"/>
    <w:rsid w:val="00C210A7"/>
  </w:style>
  <w:style w:type="paragraph" w:customStyle="1" w:styleId="D4DE311F6AB34D979E5FC6254DAD4BCC">
    <w:name w:val="D4DE311F6AB34D979E5FC6254DAD4BCC"/>
    <w:rsid w:val="00C210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3.9</dc:title>
  <dc:subject/>
  <dc:creator>Харламова Елена Викторовна</dc:creator>
  <cp:keywords/>
  <dc:description/>
  <cp:lastModifiedBy>Сибгатуллина</cp:lastModifiedBy>
  <cp:revision>34</cp:revision>
  <cp:lastPrinted>2013-09-06T08:12:00Z</cp:lastPrinted>
  <dcterms:created xsi:type="dcterms:W3CDTF">2013-09-06T06:45:00Z</dcterms:created>
  <dcterms:modified xsi:type="dcterms:W3CDTF">2013-12-02T07:10:00Z</dcterms:modified>
</cp:coreProperties>
</file>